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3F3E17" w14:textId="52FDCAF1" w:rsidR="003A38BA" w:rsidRDefault="00F11B79" w:rsidP="00F11B79">
      <w:pPr>
        <w:pStyle w:val="1"/>
      </w:pPr>
      <w:r>
        <w:t>5</w:t>
      </w:r>
      <w:r>
        <w:rPr>
          <w:rFonts w:hint="eastAsia"/>
        </w:rPr>
        <w:t>虚拟内存管理</w:t>
      </w:r>
    </w:p>
    <w:p w14:paraId="6D5F568A" w14:textId="10D4B24E" w:rsidR="00F11B79" w:rsidRDefault="00F70AC6" w:rsidP="00F70AC6">
      <w:pPr>
        <w:pStyle w:val="2"/>
      </w:pPr>
      <w:r>
        <w:rPr>
          <w:rFonts w:hint="eastAsia"/>
        </w:rPr>
        <w:t>内核启动前：BIOS作用</w:t>
      </w:r>
    </w:p>
    <w:p w14:paraId="4AC91455" w14:textId="13FA3BB3" w:rsidR="00F70AC6" w:rsidRDefault="0004099F" w:rsidP="00F70AC6">
      <w:r w:rsidRPr="0004099F">
        <w:rPr>
          <w:noProof/>
        </w:rPr>
        <w:drawing>
          <wp:inline distT="0" distB="0" distL="0" distR="0" wp14:anchorId="364A0FDA" wp14:editId="4065112E">
            <wp:extent cx="5018400" cy="274560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26912" cy="275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4C7F5" w14:textId="5C40EFB3" w:rsidR="00464A3A" w:rsidRDefault="00464A3A" w:rsidP="00F70AC6">
      <w:r>
        <w:rPr>
          <w:rFonts w:hint="eastAsia"/>
        </w:rPr>
        <w:t>5</w:t>
      </w:r>
      <w:r>
        <w:t>12</w:t>
      </w:r>
      <w:r>
        <w:rPr>
          <w:rFonts w:hint="eastAsia"/>
        </w:rPr>
        <w:t>bytes：磁盘一个块</w:t>
      </w:r>
    </w:p>
    <w:p w14:paraId="42389140" w14:textId="2B5C7EE0" w:rsidR="007A789C" w:rsidRDefault="004F2869" w:rsidP="00F70AC6">
      <w:r>
        <w:rPr>
          <w:rFonts w:hint="eastAsia"/>
        </w:rPr>
        <w:t>BootLoader：OS的代码</w:t>
      </w:r>
    </w:p>
    <w:p w14:paraId="167C14F8" w14:textId="68295005" w:rsidR="000405B2" w:rsidRDefault="000405B2" w:rsidP="00F70AC6">
      <w:r>
        <w:rPr>
          <w:rFonts w:hint="eastAsia"/>
        </w:rPr>
        <w:t>启动设备：磁盘OR</w:t>
      </w:r>
      <w:r>
        <w:t xml:space="preserve"> </w:t>
      </w:r>
      <w:r>
        <w:rPr>
          <w:rFonts w:hint="eastAsia"/>
        </w:rPr>
        <w:t>flash</w:t>
      </w:r>
    </w:p>
    <w:p w14:paraId="13EFB5CC" w14:textId="0320F66C" w:rsidR="00FE6016" w:rsidRDefault="00294F0A" w:rsidP="00F70AC6"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linux编译完成后是压缩文件包</w:t>
      </w:r>
    </w:p>
    <w:p w14:paraId="229A3F70" w14:textId="2B153024" w:rsidR="00294F0A" w:rsidRDefault="006326F3" w:rsidP="00F70AC6">
      <w:r w:rsidRPr="006326F3">
        <w:rPr>
          <w:noProof/>
        </w:rPr>
        <w:drawing>
          <wp:inline distT="0" distB="0" distL="0" distR="0" wp14:anchorId="12601E5D" wp14:editId="0DC71FA2">
            <wp:extent cx="4708800" cy="2995478"/>
            <wp:effectExtent l="0" t="0" r="3175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21244" cy="300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4A7F2" w14:textId="7E033C88" w:rsidR="006326F3" w:rsidRDefault="00ED7D61" w:rsidP="00F70AC6">
      <w:r>
        <w:rPr>
          <w:rFonts w:hint="eastAsia"/>
        </w:rPr>
        <w:t>Why会出现BIOS？</w:t>
      </w:r>
    </w:p>
    <w:p w14:paraId="5D362F68" w14:textId="55357434" w:rsidR="00ED7D61" w:rsidRDefault="00ED7D61" w:rsidP="00F70AC6">
      <w:r>
        <w:rPr>
          <w:rFonts w:hint="eastAsia"/>
        </w:rPr>
        <w:t>IBM</w:t>
      </w:r>
      <w:r>
        <w:t xml:space="preserve"> </w:t>
      </w:r>
      <w:r>
        <w:rPr>
          <w:rFonts w:hint="eastAsia"/>
        </w:rPr>
        <w:t>PC兼容机：</w:t>
      </w:r>
      <w:r w:rsidR="00BD4CD5">
        <w:rPr>
          <w:rFonts w:hint="eastAsia"/>
        </w:rPr>
        <w:t>最早做电脑，</w:t>
      </w:r>
      <w:r w:rsidR="00E0363C">
        <w:rPr>
          <w:rFonts w:hint="eastAsia"/>
        </w:rPr>
        <w:t>（乔布斯传），最早卖电脑，</w:t>
      </w:r>
      <w:r w:rsidR="006501EF">
        <w:rPr>
          <w:rFonts w:hint="eastAsia"/>
        </w:rPr>
        <w:t>是没有BIOS的，所有东西都是自己拼装的，</w:t>
      </w:r>
      <w:r w:rsidR="00BD05D1">
        <w:rPr>
          <w:rFonts w:hint="eastAsia"/>
        </w:rPr>
        <w:t>不用考虑网卡，磁盘跟别人兼容。</w:t>
      </w:r>
    </w:p>
    <w:p w14:paraId="7EB7C6EE" w14:textId="1565707B" w:rsidR="00BD05D1" w:rsidRDefault="0094407D" w:rsidP="00F70AC6">
      <w:r>
        <w:rPr>
          <w:rFonts w:hint="eastAsia"/>
        </w:rPr>
        <w:lastRenderedPageBreak/>
        <w:t>IBM采用了另一种模式：</w:t>
      </w:r>
      <w:r w:rsidR="00441F3D">
        <w:rPr>
          <w:rFonts w:hint="eastAsia"/>
        </w:rPr>
        <w:t>它定标准，</w:t>
      </w:r>
      <w:r w:rsidR="00C5174D">
        <w:rPr>
          <w:rFonts w:hint="eastAsia"/>
        </w:rPr>
        <w:t>设备都不是自己造的，</w:t>
      </w:r>
      <w:r w:rsidR="004F59F3">
        <w:rPr>
          <w:rFonts w:hint="eastAsia"/>
        </w:rPr>
        <w:t>告诉别人设备是如何启动的。</w:t>
      </w:r>
    </w:p>
    <w:p w14:paraId="6F98D24E" w14:textId="0F572FD1" w:rsidR="00FE0E45" w:rsidRDefault="00FE0E45" w:rsidP="00F70AC6"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IBM把标准开放了，</w:t>
      </w:r>
      <w:r w:rsidR="00F56FC3">
        <w:rPr>
          <w:rFonts w:hint="eastAsia"/>
        </w:rPr>
        <w:t>比如电脑坏了，能直接替换磁盘，网卡等，换了之后能把设备识别出来。</w:t>
      </w:r>
      <w:r w:rsidR="00D91888">
        <w:rPr>
          <w:rFonts w:hint="eastAsia"/>
        </w:rPr>
        <w:t>各种厂商的设备，通过BIOS识别，检查。</w:t>
      </w:r>
    </w:p>
    <w:p w14:paraId="5967BEBF" w14:textId="408B48DD" w:rsidR="00F56FC3" w:rsidRDefault="00C21FE4" w:rsidP="00F70AC6">
      <w:r>
        <w:rPr>
          <w:rFonts w:hint="eastAsia"/>
        </w:rPr>
        <w:t>Q：为什么很多嵌入式设备没有BIOS？</w:t>
      </w:r>
    </w:p>
    <w:p w14:paraId="3A771A21" w14:textId="4302377B" w:rsidR="00C21FE4" w:rsidRDefault="00C21FE4" w:rsidP="00F70AC6">
      <w:r>
        <w:rPr>
          <w:rFonts w:hint="eastAsia"/>
        </w:rPr>
        <w:t>A：</w:t>
      </w:r>
      <w:r w:rsidR="00FF2775">
        <w:rPr>
          <w:rFonts w:hint="eastAsia"/>
        </w:rPr>
        <w:t>场景专用，可以省掉很多组件，不用兼容别人，</w:t>
      </w:r>
      <w:r w:rsidR="00860595">
        <w:rPr>
          <w:rFonts w:hint="eastAsia"/>
        </w:rPr>
        <w:t>可以减少成本。——导致</w:t>
      </w:r>
      <w:r w:rsidR="00D749A1">
        <w:rPr>
          <w:rFonts w:hint="eastAsia"/>
        </w:rPr>
        <w:t>千国百治</w:t>
      </w:r>
    </w:p>
    <w:p w14:paraId="47173E47" w14:textId="7A1EBF40" w:rsidR="00D749A1" w:rsidRDefault="00F91EF1" w:rsidP="00F70AC6">
      <w:r w:rsidRPr="00F91EF1">
        <w:rPr>
          <w:noProof/>
        </w:rPr>
        <w:drawing>
          <wp:inline distT="0" distB="0" distL="0" distR="0" wp14:anchorId="0FAD9A41" wp14:editId="2BE7E3E6">
            <wp:extent cx="5270500" cy="1595120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EC25" w14:textId="6251C7DF" w:rsidR="00F91EF1" w:rsidRDefault="008F5FEF" w:rsidP="00F70AC6">
      <w:r>
        <w:rPr>
          <w:rFonts w:hint="eastAsia"/>
        </w:rPr>
        <w:t>BIOS会看我有几块硬盘，</w:t>
      </w:r>
      <w:r w:rsidR="00885DDF">
        <w:rPr>
          <w:rFonts w:hint="eastAsia"/>
        </w:rPr>
        <w:t>是什么类型的，满足什么标准，</w:t>
      </w:r>
      <w:r w:rsidR="004F6E64">
        <w:rPr>
          <w:rFonts w:hint="eastAsia"/>
        </w:rPr>
        <w:t>识别PCI设备，</w:t>
      </w:r>
      <w:r w:rsidR="00622A45">
        <w:rPr>
          <w:rFonts w:hint="eastAsia"/>
        </w:rPr>
        <w:t>IRQ（中断号）</w:t>
      </w:r>
      <w:r w:rsidR="00DA5236">
        <w:rPr>
          <w:rFonts w:hint="eastAsia"/>
        </w:rPr>
        <w:t>等</w:t>
      </w:r>
    </w:p>
    <w:p w14:paraId="000880B7" w14:textId="68F7A916" w:rsidR="00D50DF6" w:rsidRDefault="00AF65AF" w:rsidP="00F70AC6">
      <w:r w:rsidRPr="00AF65AF">
        <w:rPr>
          <w:noProof/>
        </w:rPr>
        <w:drawing>
          <wp:inline distT="0" distB="0" distL="0" distR="0" wp14:anchorId="7CFC8B68" wp14:editId="60DF1363">
            <wp:extent cx="4766400" cy="2270644"/>
            <wp:effectExtent l="0" t="0" r="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71091" cy="227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E8EF5" w14:textId="49B9FE8C" w:rsidR="00AF65AF" w:rsidRDefault="00AF65AF" w:rsidP="00F70AC6">
      <w:r>
        <w:rPr>
          <w:rFonts w:hint="eastAsia"/>
        </w:rPr>
        <w:t>约定：OS代码到底放在哪？——一般：</w:t>
      </w:r>
      <w:r w:rsidR="007A2464">
        <w:rPr>
          <w:rFonts w:hint="eastAsia"/>
        </w:rPr>
        <w:t>磁盘0柱面0磁头0扇区。</w:t>
      </w:r>
    </w:p>
    <w:p w14:paraId="7F6719B9" w14:textId="62E4C568" w:rsidR="007A2464" w:rsidRDefault="002F2C27" w:rsidP="00F70AC6">
      <w:r>
        <w:t>55</w:t>
      </w:r>
      <w:r>
        <w:rPr>
          <w:rFonts w:hint="eastAsia"/>
        </w:rPr>
        <w:t>AA如果变成5</w:t>
      </w:r>
      <w:r>
        <w:t>6</w:t>
      </w:r>
      <w:r>
        <w:rPr>
          <w:rFonts w:hint="eastAsia"/>
        </w:rPr>
        <w:t>AA之类的说明磁盘损坏。</w:t>
      </w:r>
    </w:p>
    <w:p w14:paraId="7D760CFB" w14:textId="06A15E81" w:rsidR="002F2C27" w:rsidRDefault="0036073B" w:rsidP="00F70AC6">
      <w:r w:rsidRPr="0036073B">
        <w:rPr>
          <w:noProof/>
        </w:rPr>
        <w:drawing>
          <wp:inline distT="0" distB="0" distL="0" distR="0" wp14:anchorId="1543B047" wp14:editId="4C6D82A9">
            <wp:extent cx="4450461" cy="27432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56496" cy="274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32DE3" w14:textId="3FA9D8EA" w:rsidR="003F3511" w:rsidRDefault="003F3511" w:rsidP="00F70AC6">
      <w:r>
        <w:rPr>
          <w:rFonts w:hint="eastAsia"/>
        </w:rPr>
        <w:t>促进业界分工</w:t>
      </w:r>
      <w:r w:rsidR="00214E18">
        <w:rPr>
          <w:rFonts w:hint="eastAsia"/>
        </w:rPr>
        <w:t>。</w:t>
      </w:r>
      <w:r w:rsidR="00E03715">
        <w:rPr>
          <w:rFonts w:hint="eastAsia"/>
        </w:rPr>
        <w:t>iPhone</w:t>
      </w:r>
      <w:r w:rsidR="00E03715">
        <w:t xml:space="preserve"> </w:t>
      </w:r>
      <w:r w:rsidR="00E03715">
        <w:rPr>
          <w:rFonts w:hint="eastAsia"/>
        </w:rPr>
        <w:t>mac等等都没有BIOS。</w:t>
      </w:r>
    </w:p>
    <w:p w14:paraId="71F356C8" w14:textId="2E5E8716" w:rsidR="006E46A1" w:rsidRDefault="0002569A" w:rsidP="00F70AC6">
      <w:r w:rsidRPr="0002569A">
        <w:rPr>
          <w:noProof/>
        </w:rPr>
        <w:lastRenderedPageBreak/>
        <w:drawing>
          <wp:inline distT="0" distB="0" distL="0" distR="0" wp14:anchorId="19E4940B" wp14:editId="449F4D1F">
            <wp:extent cx="4161600" cy="2961254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70223" cy="296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079BB" w14:textId="77777777" w:rsidR="005253E6" w:rsidRDefault="00B164DA" w:rsidP="00F70AC6">
      <w:r>
        <w:rPr>
          <w:rFonts w:hint="eastAsia"/>
        </w:rPr>
        <w:t>本质上还是做了BIOS要做的事情</w:t>
      </w:r>
    </w:p>
    <w:p w14:paraId="7B713540" w14:textId="4A978605" w:rsidR="0002569A" w:rsidRDefault="005253E6" w:rsidP="00F70AC6">
      <w:r>
        <w:t xml:space="preserve">e.g. </w:t>
      </w:r>
      <w:r>
        <w:rPr>
          <w:rFonts w:hint="eastAsia"/>
        </w:rPr>
        <w:t>可以改变启动扇区，不会出现0号扇区出问题了就没法启动。</w:t>
      </w:r>
    </w:p>
    <w:p w14:paraId="31FD3F31" w14:textId="37061429" w:rsidR="005253E6" w:rsidRDefault="00E373F0" w:rsidP="00F70AC6">
      <w:r w:rsidRPr="00E373F0">
        <w:rPr>
          <w:noProof/>
        </w:rPr>
        <w:drawing>
          <wp:inline distT="0" distB="0" distL="0" distR="0" wp14:anchorId="10388E00" wp14:editId="6DE2F60C">
            <wp:extent cx="5140800" cy="2863983"/>
            <wp:effectExtent l="0" t="0" r="317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46676" cy="286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02EA6" w14:textId="0DB04281" w:rsidR="00E373F0" w:rsidRDefault="00A6204F" w:rsidP="00F70AC6">
      <w:r>
        <w:rPr>
          <w:rFonts w:hint="eastAsia"/>
        </w:rPr>
        <w:t>没有BIOS的话，用BSP来完成</w:t>
      </w:r>
      <w:r w:rsidR="00980FF9">
        <w:rPr>
          <w:rFonts w:hint="eastAsia"/>
        </w:rPr>
        <w:t>硬件启动。</w:t>
      </w:r>
    </w:p>
    <w:p w14:paraId="3DF402A4" w14:textId="76CBC0B4" w:rsidR="005C14C9" w:rsidRDefault="005C14C9" w:rsidP="00F70AC6">
      <w:r w:rsidRPr="005C14C9">
        <w:rPr>
          <w:noProof/>
        </w:rPr>
        <w:drawing>
          <wp:inline distT="0" distB="0" distL="0" distR="0" wp14:anchorId="19135310" wp14:editId="638B6C6F">
            <wp:extent cx="5270500" cy="146177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CA631" w14:textId="7A3C16F1" w:rsidR="005C14C9" w:rsidRDefault="00FA7066" w:rsidP="00F70AC6">
      <w:r>
        <w:rPr>
          <w:rFonts w:hint="eastAsia"/>
        </w:rPr>
        <w:t>M1</w:t>
      </w:r>
      <w:r w:rsidR="00A23206">
        <w:rPr>
          <w:rFonts w:hint="eastAsia"/>
        </w:rPr>
        <w:t>也</w:t>
      </w:r>
      <w:r>
        <w:rPr>
          <w:rFonts w:hint="eastAsia"/>
        </w:rPr>
        <w:t>没有。</w:t>
      </w:r>
    </w:p>
    <w:p w14:paraId="6E49123C" w14:textId="575CF4DE" w:rsidR="00EF5CBD" w:rsidRDefault="00EF5CBD" w:rsidP="00F70AC6">
      <w:r w:rsidRPr="00EF5CBD">
        <w:rPr>
          <w:noProof/>
        </w:rPr>
        <w:lastRenderedPageBreak/>
        <w:drawing>
          <wp:inline distT="0" distB="0" distL="0" distR="0" wp14:anchorId="6C5BB675" wp14:editId="6E8DF781">
            <wp:extent cx="5270500" cy="214884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AAB1E" w14:textId="71BED626" w:rsidR="00C44D2A" w:rsidRDefault="00C44D2A" w:rsidP="00F70AC6">
      <w:r>
        <w:t xml:space="preserve">3. </w:t>
      </w:r>
      <w:r>
        <w:rPr>
          <w:rFonts w:hint="eastAsia"/>
        </w:rPr>
        <w:t>g</w:t>
      </w:r>
      <w:r>
        <w:t>rup</w:t>
      </w:r>
      <w:r>
        <w:rPr>
          <w:rFonts w:hint="eastAsia"/>
        </w:rPr>
        <w:t>就被覆盖了。Linux就不见了。</w:t>
      </w:r>
    </w:p>
    <w:p w14:paraId="412A62AC" w14:textId="4224F205" w:rsidR="008E5728" w:rsidRDefault="005F7FC0" w:rsidP="00F70AC6">
      <w:r>
        <w:rPr>
          <w:rFonts w:hint="eastAsia"/>
        </w:rPr>
        <w:t>5</w:t>
      </w:r>
      <w:r>
        <w:t xml:space="preserve">. </w:t>
      </w:r>
      <w:r w:rsidR="000D5CF0">
        <w:t>MacOS</w:t>
      </w:r>
      <w:r w:rsidR="000D5CF0">
        <w:rPr>
          <w:rFonts w:hint="eastAsia"/>
        </w:rPr>
        <w:t>就得用mac的引导程序。</w:t>
      </w:r>
    </w:p>
    <w:p w14:paraId="1E658A67" w14:textId="458526B4" w:rsidR="000D5CF0" w:rsidRDefault="00354B8B" w:rsidP="00F70AC6">
      <w:r w:rsidRPr="00354B8B">
        <w:rPr>
          <w:noProof/>
        </w:rPr>
        <w:drawing>
          <wp:inline distT="0" distB="0" distL="0" distR="0" wp14:anchorId="760CF6DF" wp14:editId="23D1DFD8">
            <wp:extent cx="5270500" cy="280860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A9AF0" w14:textId="5AD08DD2" w:rsidR="00354B8B" w:rsidRDefault="008E2A19" w:rsidP="00F70AC6">
      <w:r>
        <w:rPr>
          <w:rFonts w:hint="eastAsia"/>
        </w:rPr>
        <w:t>比如树莓派：插兼容外设很困难。</w:t>
      </w:r>
    </w:p>
    <w:p w14:paraId="78855660" w14:textId="226F0D71" w:rsidR="00F41F66" w:rsidRDefault="00C226F2" w:rsidP="007755F1">
      <w:r>
        <w:rPr>
          <w:rFonts w:hint="eastAsia"/>
        </w:rPr>
        <w:t>生态碎片化：</w:t>
      </w:r>
      <w:r w:rsidR="00F41F66">
        <w:rPr>
          <w:rFonts w:hint="eastAsia"/>
        </w:rPr>
        <w:t>pros：创造工作机会。</w:t>
      </w:r>
    </w:p>
    <w:p w14:paraId="1963686B" w14:textId="1B90CA23" w:rsidR="007755F1" w:rsidRDefault="007755F1" w:rsidP="007755F1">
      <w:pPr>
        <w:pStyle w:val="2"/>
      </w:pPr>
      <w:r>
        <w:rPr>
          <w:rFonts w:hint="eastAsia"/>
        </w:rPr>
        <w:lastRenderedPageBreak/>
        <w:t>虚拟内存</w:t>
      </w:r>
    </w:p>
    <w:p w14:paraId="1CA755D7" w14:textId="38E8B440" w:rsidR="007755F1" w:rsidRDefault="003049CF" w:rsidP="003049CF">
      <w:pPr>
        <w:pStyle w:val="3"/>
      </w:pPr>
      <w:r>
        <w:rPr>
          <w:rFonts w:hint="eastAsia"/>
        </w:rPr>
        <w:t>硬件做了什么</w:t>
      </w:r>
    </w:p>
    <w:p w14:paraId="5257BF6F" w14:textId="6379DD88" w:rsidR="003049CF" w:rsidRDefault="00887BD1" w:rsidP="003049CF">
      <w:r w:rsidRPr="00887BD1">
        <w:rPr>
          <w:noProof/>
        </w:rPr>
        <w:drawing>
          <wp:inline distT="0" distB="0" distL="0" distR="0" wp14:anchorId="79EB17F7" wp14:editId="3538EA1B">
            <wp:extent cx="5270500" cy="2841625"/>
            <wp:effectExtent l="0" t="0" r="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48E6F" w14:textId="746D4378" w:rsidR="00887BD1" w:rsidRDefault="00FC663B" w:rsidP="003049CF">
      <w:r>
        <w:rPr>
          <w:rFonts w:hint="eastAsia"/>
        </w:rPr>
        <w:t>只接受物理地址编程</w:t>
      </w:r>
      <w:r w:rsidR="00565004">
        <w:rPr>
          <w:rFonts w:hint="eastAsia"/>
        </w:rPr>
        <w:t>，每个应用使用物理内存一部分，隔离性很差</w:t>
      </w:r>
      <w:r w:rsidR="003A65E9">
        <w:rPr>
          <w:rFonts w:hint="eastAsia"/>
        </w:rPr>
        <w:t>（Win</w:t>
      </w:r>
      <w:r w:rsidR="003A65E9">
        <w:t>98</w:t>
      </w:r>
      <w:r w:rsidR="003A65E9">
        <w:rPr>
          <w:rFonts w:hint="eastAsia"/>
        </w:rPr>
        <w:t>仍为完全使用VM，程序经常把OS地址覆盖了——只能重启）</w:t>
      </w:r>
    </w:p>
    <w:p w14:paraId="1EC245FC" w14:textId="42F4D05A" w:rsidR="00D41DAF" w:rsidRDefault="00D15E59" w:rsidP="003049CF">
      <w:r w:rsidRPr="00D15E59">
        <w:rPr>
          <w:noProof/>
        </w:rPr>
        <w:drawing>
          <wp:inline distT="0" distB="0" distL="0" distR="0" wp14:anchorId="08BB15E4" wp14:editId="66040305">
            <wp:extent cx="4960800" cy="3032663"/>
            <wp:effectExtent l="0" t="0" r="508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7109" cy="30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D800" w14:textId="2B020C19" w:rsidR="00D15E59" w:rsidRDefault="000A0B89" w:rsidP="003049CF">
      <w:r>
        <w:rPr>
          <w:rFonts w:hint="eastAsia"/>
        </w:rPr>
        <w:t>为什么现在还要讲</w:t>
      </w:r>
      <w:r w:rsidR="0007347B">
        <w:rPr>
          <w:rFonts w:hint="eastAsia"/>
        </w:rPr>
        <w:t>如此古老的设备：</w:t>
      </w:r>
      <w:r w:rsidR="00EF66C6">
        <w:rPr>
          <w:rFonts w:hint="eastAsia"/>
        </w:rPr>
        <w:t>现在还有很多设备没有MMU支持</w:t>
      </w:r>
      <w:r w:rsidR="009C0A9A">
        <w:rPr>
          <w:rFonts w:hint="eastAsia"/>
        </w:rPr>
        <w:t>。</w:t>
      </w:r>
      <w:r w:rsidR="005D7235">
        <w:t>e.g.</w:t>
      </w:r>
      <w:r w:rsidR="005D7235">
        <w:rPr>
          <w:rFonts w:hint="eastAsia"/>
        </w:rPr>
        <w:t>车上设备（刹车控制器</w:t>
      </w:r>
      <w:r w:rsidR="00C522AA">
        <w:rPr>
          <w:rFonts w:hint="eastAsia"/>
        </w:rPr>
        <w:t>——很简单的OS</w:t>
      </w:r>
      <w:r w:rsidR="00E56836">
        <w:rPr>
          <w:rFonts w:hint="eastAsia"/>
        </w:rPr>
        <w:t>，仪表</w:t>
      </w:r>
      <w:r w:rsidR="00975C86">
        <w:rPr>
          <w:rFonts w:hint="eastAsia"/>
        </w:rPr>
        <w:t>等等</w:t>
      </w:r>
      <w:r w:rsidR="005D7235">
        <w:rPr>
          <w:rFonts w:hint="eastAsia"/>
        </w:rPr>
        <w:t>）</w:t>
      </w:r>
    </w:p>
    <w:p w14:paraId="1B1B1606" w14:textId="2A7C554B" w:rsidR="00B966DA" w:rsidRDefault="00122DF1" w:rsidP="003049CF">
      <w:r>
        <w:rPr>
          <w:rFonts w:hint="eastAsia"/>
        </w:rPr>
        <w:t>MMU：哺乳类动物</w:t>
      </w:r>
      <w:r w:rsidR="00A86625">
        <w:rPr>
          <w:rFonts w:hint="eastAsia"/>
        </w:rPr>
        <w:t>——5w种</w:t>
      </w:r>
    </w:p>
    <w:p w14:paraId="54CA2E22" w14:textId="6D536EB9" w:rsidR="00122DF1" w:rsidRDefault="00122DF1" w:rsidP="003049CF">
      <w:r>
        <w:rPr>
          <w:rFonts w:hint="eastAsia"/>
        </w:rPr>
        <w:t>没有MMU：昆虫</w:t>
      </w:r>
      <w:r w:rsidR="00A86625">
        <w:rPr>
          <w:rFonts w:hint="eastAsia"/>
        </w:rPr>
        <w:t>——5</w:t>
      </w:r>
      <w:r w:rsidR="00A86625">
        <w:t>00</w:t>
      </w:r>
      <w:r w:rsidR="00A86625">
        <w:rPr>
          <w:rFonts w:hint="eastAsia"/>
        </w:rPr>
        <w:t>w种</w:t>
      </w:r>
    </w:p>
    <w:p w14:paraId="34CB902A" w14:textId="547631DC" w:rsidR="006E5220" w:rsidRDefault="00256C5D" w:rsidP="003049CF">
      <w:r w:rsidRPr="00256C5D">
        <w:rPr>
          <w:noProof/>
        </w:rPr>
        <w:lastRenderedPageBreak/>
        <w:drawing>
          <wp:inline distT="0" distB="0" distL="0" distR="0" wp14:anchorId="1C3EDA02" wp14:editId="6FC78640">
            <wp:extent cx="5270500" cy="296354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96AB" w14:textId="026D61E8" w:rsidR="00256C5D" w:rsidRDefault="00AD218E" w:rsidP="003049CF">
      <w:r>
        <w:rPr>
          <w:rFonts w:hint="eastAsia"/>
        </w:rPr>
        <w:t>限制：</w:t>
      </w:r>
      <w:r w:rsidR="00CA06B8">
        <w:rPr>
          <w:rFonts w:hint="eastAsia"/>
        </w:rPr>
        <w:t>只能支持1</w:t>
      </w:r>
      <w:r w:rsidR="00CA06B8">
        <w:t>6</w:t>
      </w:r>
      <w:r w:rsidR="00CA06B8">
        <w:rPr>
          <w:rFonts w:hint="eastAsia"/>
        </w:rPr>
        <w:t>个线程，OS再占一个</w:t>
      </w:r>
      <w:r w:rsidR="00D23559">
        <w:rPr>
          <w:rFonts w:hint="eastAsia"/>
        </w:rPr>
        <w:t>，剩1</w:t>
      </w:r>
      <w:r w:rsidR="00D23559">
        <w:t>5</w:t>
      </w:r>
      <w:r w:rsidR="00D23559">
        <w:rPr>
          <w:rFonts w:hint="eastAsia"/>
        </w:rPr>
        <w:t>个。</w:t>
      </w:r>
    </w:p>
    <w:p w14:paraId="3951AB51" w14:textId="2AF46410" w:rsidR="00D23559" w:rsidRDefault="00C57049" w:rsidP="003049CF">
      <w:r w:rsidRPr="00C57049">
        <w:rPr>
          <w:noProof/>
        </w:rPr>
        <w:drawing>
          <wp:inline distT="0" distB="0" distL="0" distR="0" wp14:anchorId="446532A8" wp14:editId="71A6E6E2">
            <wp:extent cx="5270500" cy="31369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F8C4E" w14:textId="1E212507" w:rsidR="00C57049" w:rsidRDefault="006376E3" w:rsidP="003049CF">
      <w:r>
        <w:rPr>
          <w:rFonts w:hint="eastAsia"/>
        </w:rPr>
        <w:t>代码加载过程中加bi</w:t>
      </w:r>
      <w:r w:rsidR="00605D2E">
        <w:rPr>
          <w:rFonts w:hint="eastAsia"/>
        </w:rPr>
        <w:t>a</w:t>
      </w:r>
      <w:r>
        <w:rPr>
          <w:rFonts w:hint="eastAsia"/>
        </w:rPr>
        <w:t>s</w:t>
      </w:r>
      <w:r w:rsidR="00AA4A75">
        <w:rPr>
          <w:rFonts w:hint="eastAsia"/>
        </w:rPr>
        <w:t>，变的话要重新加载</w:t>
      </w:r>
      <w:r w:rsidR="00766500">
        <w:rPr>
          <w:rFonts w:hint="eastAsia"/>
        </w:rPr>
        <w:t>，很难定位所有地址</w:t>
      </w:r>
    </w:p>
    <w:p w14:paraId="4B6B3970" w14:textId="47C14DCF" w:rsidR="004F616A" w:rsidRDefault="004F616A" w:rsidP="003049CF">
      <w:r w:rsidRPr="004F616A">
        <w:rPr>
          <w:noProof/>
        </w:rPr>
        <w:drawing>
          <wp:inline distT="0" distB="0" distL="0" distR="0" wp14:anchorId="1C707FB6" wp14:editId="23371A48">
            <wp:extent cx="4413600" cy="2124377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26822" cy="213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2DF61" w14:textId="4E6E0253" w:rsidR="006C54B1" w:rsidRDefault="00870E37" w:rsidP="003049CF">
      <w:r>
        <w:rPr>
          <w:rFonts w:hint="eastAsia"/>
        </w:rPr>
        <w:lastRenderedPageBreak/>
        <w:t>现在protection</w:t>
      </w:r>
      <w:r>
        <w:t xml:space="preserve"> </w:t>
      </w:r>
      <w:r>
        <w:rPr>
          <w:rFonts w:hint="eastAsia"/>
        </w:rPr>
        <w:t>key仍然有用：比如riscV</w:t>
      </w:r>
      <w:r w:rsidR="00F87FC7">
        <w:rPr>
          <w:rFonts w:hint="eastAsia"/>
        </w:rPr>
        <w:t>的处理器</w:t>
      </w:r>
      <w:r w:rsidR="000E520A">
        <w:rPr>
          <w:rFonts w:hint="eastAsia"/>
        </w:rPr>
        <w:t>，</w:t>
      </w:r>
      <w:r w:rsidR="00811FA6">
        <w:rPr>
          <w:rFonts w:hint="eastAsia"/>
        </w:rPr>
        <w:t>假设</w:t>
      </w:r>
      <w:r>
        <w:rPr>
          <w:rFonts w:hint="eastAsia"/>
        </w:rPr>
        <w:t>只有5个程序</w:t>
      </w:r>
      <w:r w:rsidR="002F72E7">
        <w:rPr>
          <w:rFonts w:hint="eastAsia"/>
        </w:rPr>
        <w:t>。</w:t>
      </w:r>
    </w:p>
    <w:p w14:paraId="6D5C0DA8" w14:textId="768F01FF" w:rsidR="00EC05E8" w:rsidRDefault="002F7D98" w:rsidP="003049CF">
      <w:r w:rsidRPr="002F7D98">
        <w:rPr>
          <w:noProof/>
        </w:rPr>
        <w:drawing>
          <wp:inline distT="0" distB="0" distL="0" distR="0" wp14:anchorId="674C7E8F" wp14:editId="03A902FE">
            <wp:extent cx="4550400" cy="2702828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52062" cy="270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F841" w14:textId="32250151" w:rsidR="00F87FC7" w:rsidRDefault="004E1009" w:rsidP="003049CF">
      <w:r w:rsidRPr="004E1009">
        <w:rPr>
          <w:noProof/>
        </w:rPr>
        <w:drawing>
          <wp:inline distT="0" distB="0" distL="0" distR="0" wp14:anchorId="28F4E8A1" wp14:editId="497BEC4C">
            <wp:extent cx="4708800" cy="2809395"/>
            <wp:effectExtent l="0" t="0" r="317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14208" cy="281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054DF" w14:textId="7FA3EBB1" w:rsidR="004E1009" w:rsidRDefault="00FC0197" w:rsidP="003049CF">
      <w:r w:rsidRPr="00FC0197">
        <w:rPr>
          <w:noProof/>
        </w:rPr>
        <w:drawing>
          <wp:inline distT="0" distB="0" distL="0" distR="0" wp14:anchorId="026DFE21" wp14:editId="11FDDECD">
            <wp:extent cx="4370400" cy="280021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91931" cy="281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5D59E" w14:textId="54D0ED85" w:rsidR="00963B98" w:rsidRDefault="00963B98" w:rsidP="003049CF">
      <w:r w:rsidRPr="00963B98">
        <w:rPr>
          <w:noProof/>
        </w:rPr>
        <w:lastRenderedPageBreak/>
        <w:drawing>
          <wp:inline distT="0" distB="0" distL="0" distR="0" wp14:anchorId="2DA8A9F6" wp14:editId="3AB53577">
            <wp:extent cx="5270500" cy="315404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4F89B" w14:textId="6F491887" w:rsidR="00963B98" w:rsidRDefault="00371C3A" w:rsidP="003049CF">
      <w:r w:rsidRPr="00371C3A">
        <w:rPr>
          <w:noProof/>
        </w:rPr>
        <w:drawing>
          <wp:inline distT="0" distB="0" distL="0" distR="0" wp14:anchorId="2797BE8E" wp14:editId="78EFD54B">
            <wp:extent cx="4471200" cy="2459699"/>
            <wp:effectExtent l="0" t="0" r="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85073" cy="246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EE994" w14:textId="0293BD61" w:rsidR="00371C3A" w:rsidRDefault="00313B3D" w:rsidP="003049CF">
      <w:r w:rsidRPr="00313B3D">
        <w:rPr>
          <w:noProof/>
        </w:rPr>
        <w:drawing>
          <wp:inline distT="0" distB="0" distL="0" distR="0" wp14:anchorId="039A7FB2" wp14:editId="280C7FE8">
            <wp:extent cx="4197600" cy="2299071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06707" cy="230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DA66" w14:textId="39D8B96B" w:rsidR="00313B3D" w:rsidRDefault="00107E81" w:rsidP="003049CF">
      <w:r w:rsidRPr="00107E81">
        <w:rPr>
          <w:noProof/>
        </w:rPr>
        <w:lastRenderedPageBreak/>
        <w:drawing>
          <wp:inline distT="0" distB="0" distL="0" distR="0" wp14:anchorId="7C694017" wp14:editId="24D927CD">
            <wp:extent cx="4420800" cy="302851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38568" cy="304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FE75" w14:textId="0B9BD60C" w:rsidR="00107E81" w:rsidRDefault="002733F3" w:rsidP="003049CF">
      <w:r w:rsidRPr="002733F3">
        <w:t>FreeRTOS</w:t>
      </w:r>
      <w:r>
        <w:rPr>
          <w:rFonts w:hint="eastAsia"/>
        </w:rPr>
        <w:t>：没有VM</w:t>
      </w:r>
    </w:p>
    <w:p w14:paraId="746F3B6F" w14:textId="39889313" w:rsidR="002733F3" w:rsidRDefault="007D3154" w:rsidP="003049CF">
      <w:r w:rsidRPr="007D3154">
        <w:rPr>
          <w:noProof/>
        </w:rPr>
        <w:drawing>
          <wp:inline distT="0" distB="0" distL="0" distR="0" wp14:anchorId="451E41C0" wp14:editId="33A3BF96">
            <wp:extent cx="3996000" cy="2343197"/>
            <wp:effectExtent l="0" t="0" r="508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04228" cy="234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F23A2" w14:textId="7677F18C" w:rsidR="000D09D7" w:rsidRDefault="000D09D7" w:rsidP="003049CF">
      <w:r>
        <w:rPr>
          <w:rFonts w:hint="eastAsia"/>
        </w:rPr>
        <w:t>AArch</w:t>
      </w:r>
      <w:r>
        <w:t>64</w:t>
      </w:r>
    </w:p>
    <w:p w14:paraId="7C65B52A" w14:textId="0A0CC0CE" w:rsidR="000D09D7" w:rsidRDefault="000D09D7" w:rsidP="003049CF">
      <w:r w:rsidRPr="000D09D7">
        <w:rPr>
          <w:noProof/>
        </w:rPr>
        <w:drawing>
          <wp:inline distT="0" distB="0" distL="0" distR="0" wp14:anchorId="221A3864" wp14:editId="7E518ED5">
            <wp:extent cx="4428000" cy="2803511"/>
            <wp:effectExtent l="0" t="0" r="4445" b="3810"/>
            <wp:docPr id="24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1AD8AAFC-B247-704E-8974-4EB6B6AF49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1AD8AAFC-B247-704E-8974-4EB6B6AF49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5190" cy="280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D626C" w14:textId="7079BD7C" w:rsidR="000E6694" w:rsidRDefault="000404A7" w:rsidP="003049CF">
      <w:r>
        <w:rPr>
          <w:rFonts w:hint="eastAsia"/>
        </w:rPr>
        <w:lastRenderedPageBreak/>
        <w:t>4</w:t>
      </w:r>
      <w:r>
        <w:t>8~63</w:t>
      </w:r>
      <w:r>
        <w:rPr>
          <w:rFonts w:hint="eastAsia"/>
        </w:rPr>
        <w:t>bit：</w:t>
      </w:r>
      <w:r w:rsidR="001D7220">
        <w:rPr>
          <w:rFonts w:hint="eastAsia"/>
        </w:rPr>
        <w:t>全0（应用程序）或者全1（内核地址）</w:t>
      </w:r>
    </w:p>
    <w:p w14:paraId="7440B394" w14:textId="49F74617" w:rsidR="009A7DF5" w:rsidRDefault="00AE1474" w:rsidP="003049CF">
      <w:r>
        <w:t>39~47</w:t>
      </w:r>
      <w:r>
        <w:rPr>
          <w:rFonts w:hint="eastAsia"/>
        </w:rPr>
        <w:t>bit：</w:t>
      </w:r>
      <w:r w:rsidR="009A7DF5">
        <w:rPr>
          <w:rFonts w:hint="eastAsia"/>
        </w:rPr>
        <w:t xml:space="preserve">0级页表索引 </w:t>
      </w:r>
      <w:r w:rsidR="009A7DF5">
        <w:t xml:space="preserve">2^9 </w:t>
      </w:r>
      <w:r w:rsidR="009A7DF5">
        <w:rPr>
          <w:rFonts w:hint="eastAsia"/>
        </w:rPr>
        <w:t>下一级有</w:t>
      </w:r>
      <w:r w:rsidR="009A7DF5">
        <w:t>512</w:t>
      </w:r>
      <w:r w:rsidR="00BB4B45">
        <w:rPr>
          <w:rFonts w:hint="eastAsia"/>
        </w:rPr>
        <w:t>个</w:t>
      </w:r>
    </w:p>
    <w:p w14:paraId="2E48AD9C" w14:textId="1B5C8C5C" w:rsidR="00AF0F62" w:rsidRDefault="00306250" w:rsidP="003049CF">
      <w:r>
        <w:rPr>
          <w:rFonts w:hint="eastAsia"/>
        </w:rPr>
        <w:t>etc</w:t>
      </w:r>
    </w:p>
    <w:p w14:paraId="631445AA" w14:textId="2A2D7B0A" w:rsidR="00FF47C2" w:rsidRDefault="00891119" w:rsidP="003049CF">
      <w:r w:rsidRPr="00891119">
        <w:rPr>
          <w:noProof/>
        </w:rPr>
        <w:drawing>
          <wp:inline distT="0" distB="0" distL="0" distR="0" wp14:anchorId="5F13F3E7" wp14:editId="34B54BE6">
            <wp:extent cx="5270500" cy="3121660"/>
            <wp:effectExtent l="0" t="0" r="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ED29B" w14:textId="1C787184" w:rsidR="00C51771" w:rsidRDefault="00306250" w:rsidP="003049CF">
      <w:r>
        <w:rPr>
          <w:rFonts w:hint="eastAsia"/>
        </w:rPr>
        <w:t>两个寄存器的好处：</w:t>
      </w:r>
      <w:r w:rsidR="00660C64">
        <w:rPr>
          <w:rFonts w:hint="eastAsia"/>
        </w:rPr>
        <w:t>早期x</w:t>
      </w:r>
      <w:r w:rsidR="00660C64">
        <w:t>86</w:t>
      </w:r>
      <w:r w:rsidR="00660C64">
        <w:rPr>
          <w:rFonts w:hint="eastAsia"/>
        </w:rPr>
        <w:t>不切CR</w:t>
      </w:r>
      <w:r w:rsidR="00660C64">
        <w:t>3</w:t>
      </w:r>
      <w:r w:rsidR="006B20FC">
        <w:rPr>
          <w:rFonts w:hint="eastAsia"/>
        </w:rPr>
        <w:t>。1</w:t>
      </w:r>
      <w:r w:rsidR="006B20FC">
        <w:t>8</w:t>
      </w:r>
      <w:r w:rsidR="006B20FC">
        <w:rPr>
          <w:rFonts w:hint="eastAsia"/>
        </w:rPr>
        <w:t>年之前用户态内核态一个CR</w:t>
      </w:r>
      <w:r w:rsidR="006B20FC">
        <w:t>3</w:t>
      </w:r>
      <w:r w:rsidR="00277AD1">
        <w:rPr>
          <w:rFonts w:hint="eastAsia"/>
        </w:rPr>
        <w:t>。1</w:t>
      </w:r>
      <w:r w:rsidR="00277AD1">
        <w:t>8</w:t>
      </w:r>
      <w:r w:rsidR="00277AD1">
        <w:rPr>
          <w:rFonts w:hint="eastAsia"/>
        </w:rPr>
        <w:t>年：</w:t>
      </w:r>
      <w:r w:rsidR="00E25B0D">
        <w:t>Melt</w:t>
      </w:r>
      <w:r w:rsidR="00277AD1">
        <w:t xml:space="preserve"> </w:t>
      </w:r>
      <w:r w:rsidR="0038778B">
        <w:t>D</w:t>
      </w:r>
      <w:r w:rsidR="00277AD1">
        <w:rPr>
          <w:rFonts w:hint="eastAsia"/>
        </w:rPr>
        <w:t>own漏洞。用户态共享页表，</w:t>
      </w:r>
      <w:r w:rsidR="00AD51D7">
        <w:rPr>
          <w:rFonts w:hint="eastAsia"/>
        </w:rPr>
        <w:t>通过硬件中猜测执行读取内核地址。</w:t>
      </w:r>
      <w:r w:rsidR="006601A1">
        <w:rPr>
          <w:rFonts w:hint="eastAsia"/>
        </w:rPr>
        <w:t>——Arm躺赢</w:t>
      </w:r>
      <w:r w:rsidR="00591A24">
        <w:rPr>
          <w:rFonts w:hint="eastAsia"/>
        </w:rPr>
        <w:t>……</w:t>
      </w:r>
      <w:r w:rsidR="00B17579">
        <w:rPr>
          <w:rFonts w:hint="eastAsia"/>
        </w:rPr>
        <w:t>用户态，内核态两个页表。</w:t>
      </w:r>
    </w:p>
    <w:p w14:paraId="53A78821" w14:textId="52F258FE" w:rsidR="00B17579" w:rsidRDefault="0028403D" w:rsidP="0028403D">
      <w:pPr>
        <w:pStyle w:val="3"/>
      </w:pPr>
      <w:r>
        <w:rPr>
          <w:rFonts w:hint="eastAsia"/>
        </w:rPr>
        <w:t>TLB：页表cache</w:t>
      </w:r>
    </w:p>
    <w:p w14:paraId="364CDB98" w14:textId="4BAC287F" w:rsidR="0028403D" w:rsidRDefault="001A1688" w:rsidP="0028403D">
      <w:r w:rsidRPr="001A1688">
        <w:rPr>
          <w:noProof/>
        </w:rPr>
        <w:drawing>
          <wp:inline distT="0" distB="0" distL="0" distR="0" wp14:anchorId="383C5156" wp14:editId="1225B562">
            <wp:extent cx="4636800" cy="2378734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49223" cy="238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A7D4F" w14:textId="17E6721E" w:rsidR="001A1688" w:rsidRDefault="001A1688" w:rsidP="0028403D">
      <w:r>
        <w:rPr>
          <w:rFonts w:hint="eastAsia"/>
        </w:rPr>
        <w:t>Arm</w:t>
      </w:r>
      <w:r w:rsidR="007D0CAA">
        <w:rPr>
          <w:rFonts w:hint="eastAsia"/>
        </w:rPr>
        <w:t>等现代处理器</w:t>
      </w:r>
      <w:r>
        <w:rPr>
          <w:rFonts w:hint="eastAsia"/>
        </w:rPr>
        <w:t>里面TLB多级，也有类似L1，L2</w:t>
      </w:r>
      <w:r w:rsidR="00DF36A2">
        <w:t xml:space="preserve"> </w:t>
      </w:r>
      <w:r w:rsidR="00DF36A2">
        <w:rPr>
          <w:rFonts w:hint="eastAsia"/>
        </w:rPr>
        <w:t>cache。</w:t>
      </w:r>
    </w:p>
    <w:p w14:paraId="193E3CCF" w14:textId="19441315" w:rsidR="00DF36A2" w:rsidRDefault="00F54BF2" w:rsidP="0028403D">
      <w:r w:rsidRPr="00F54BF2">
        <w:rPr>
          <w:noProof/>
        </w:rPr>
        <w:lastRenderedPageBreak/>
        <w:drawing>
          <wp:inline distT="0" distB="0" distL="0" distR="0" wp14:anchorId="369FA7C3" wp14:editId="072E60CB">
            <wp:extent cx="5270500" cy="232473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BD1B" w14:textId="5D5258D8" w:rsidR="00F54BF2" w:rsidRDefault="00A51456" w:rsidP="0028403D">
      <w:r>
        <w:rPr>
          <w:rFonts w:hint="eastAsia"/>
        </w:rPr>
        <w:t>上下文切换不用刷。</w:t>
      </w:r>
      <w:r w:rsidR="003C3125">
        <w:rPr>
          <w:rFonts w:hint="eastAsia"/>
        </w:rPr>
        <w:t>进程间切换还要。</w:t>
      </w:r>
    </w:p>
    <w:p w14:paraId="3B273840" w14:textId="0410362D" w:rsidR="002C663F" w:rsidRDefault="006407BB" w:rsidP="0028403D">
      <w:r>
        <w:rPr>
          <w:rFonts w:hint="eastAsia"/>
        </w:rPr>
        <w:t>IS：inner</w:t>
      </w:r>
      <w:r>
        <w:t xml:space="preserve"> </w:t>
      </w:r>
      <w:r>
        <w:rPr>
          <w:rFonts w:hint="eastAsia"/>
        </w:rPr>
        <w:t>sharable</w:t>
      </w:r>
    </w:p>
    <w:p w14:paraId="7CFB00FC" w14:textId="473FD693" w:rsidR="0044630C" w:rsidRDefault="0044630C" w:rsidP="0028403D">
      <w:r>
        <w:rPr>
          <w:rFonts w:hint="eastAsia"/>
        </w:rPr>
        <w:t>SID：</w:t>
      </w:r>
      <w:r w:rsidR="0069505D">
        <w:rPr>
          <w:rFonts w:hint="eastAsia"/>
        </w:rPr>
        <w:t>如果发生进程切换就刷掉TLB，进来再重新加载回来效率低。</w:t>
      </w:r>
      <w:r w:rsidR="006202B9">
        <w:rPr>
          <w:rFonts w:hint="eastAsia"/>
        </w:rPr>
        <w:t>现代操作系统</w:t>
      </w:r>
      <w:r w:rsidR="00754267">
        <w:rPr>
          <w:rFonts w:hint="eastAsia"/>
        </w:rPr>
        <w:t>：</w:t>
      </w:r>
      <w:r w:rsidR="00467DCD">
        <w:rPr>
          <w:rFonts w:hint="eastAsia"/>
        </w:rPr>
        <w:t>TLB加上SID</w:t>
      </w:r>
      <w:r w:rsidR="00467DCD">
        <w:t xml:space="preserve"> </w:t>
      </w:r>
      <w:r w:rsidR="00467DCD">
        <w:rPr>
          <w:rFonts w:hint="eastAsia"/>
        </w:rPr>
        <w:t>tag，</w:t>
      </w:r>
      <w:r w:rsidR="00F332D1">
        <w:rPr>
          <w:rFonts w:hint="eastAsia"/>
        </w:rPr>
        <w:t>切换进程不用刷TLB。</w:t>
      </w:r>
    </w:p>
    <w:p w14:paraId="77178DC8" w14:textId="0AEBE2DE" w:rsidR="002A5DE4" w:rsidRDefault="002A5DE4" w:rsidP="0028403D">
      <w:r w:rsidRPr="002A5DE4">
        <w:rPr>
          <w:noProof/>
        </w:rPr>
        <w:drawing>
          <wp:inline distT="0" distB="0" distL="0" distR="0" wp14:anchorId="1760782E" wp14:editId="33778311">
            <wp:extent cx="5270500" cy="313944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86EBE" w14:textId="24DB5D41" w:rsidR="00305E40" w:rsidRDefault="00305E40" w:rsidP="0028403D">
      <w:r>
        <w:rPr>
          <w:rFonts w:hint="eastAsia"/>
        </w:rPr>
        <w:t>Q：</w:t>
      </w:r>
      <w:r w:rsidR="000313F5">
        <w:rPr>
          <w:rFonts w:hint="eastAsia"/>
        </w:rPr>
        <w:t>修改页表映射后，仍需刷新TLB？</w:t>
      </w:r>
    </w:p>
    <w:p w14:paraId="0E95488E" w14:textId="1F6B81AA" w:rsidR="00A609EC" w:rsidRDefault="00A609EC" w:rsidP="0028403D">
      <w:r>
        <w:rPr>
          <w:rFonts w:hint="eastAsia"/>
        </w:rPr>
        <w:t>A：</w:t>
      </w:r>
    </w:p>
    <w:p w14:paraId="7A5A0D74" w14:textId="7A806472" w:rsidR="006B5BEF" w:rsidRDefault="006B5BEF" w:rsidP="0028403D">
      <w:r>
        <w:rPr>
          <w:rFonts w:hint="eastAsia"/>
        </w:rPr>
        <w:t>Q：8bit</w:t>
      </w:r>
      <w:r>
        <w:t xml:space="preserve"> </w:t>
      </w:r>
      <w:r>
        <w:rPr>
          <w:rFonts w:hint="eastAsia"/>
        </w:rPr>
        <w:t>SID只支持2</w:t>
      </w:r>
      <w:r>
        <w:t>56</w:t>
      </w:r>
      <w:r>
        <w:rPr>
          <w:rFonts w:hint="eastAsia"/>
        </w:rPr>
        <w:t>个进程</w:t>
      </w:r>
      <w:r w:rsidR="00F97B93">
        <w:rPr>
          <w:rFonts w:hint="eastAsia"/>
        </w:rPr>
        <w:t>，不够用？</w:t>
      </w:r>
    </w:p>
    <w:p w14:paraId="07C6ADED" w14:textId="3DD74655" w:rsidR="00B54A4A" w:rsidRDefault="00B54A4A" w:rsidP="0028403D">
      <w:r>
        <w:rPr>
          <w:rFonts w:hint="eastAsia"/>
        </w:rPr>
        <w:t>A：</w:t>
      </w:r>
      <w:r w:rsidR="00D31065">
        <w:rPr>
          <w:rFonts w:hint="eastAsia"/>
        </w:rPr>
        <w:t>手机大概8</w:t>
      </w:r>
      <w:r w:rsidR="00D31065">
        <w:t>000</w:t>
      </w:r>
      <w:r w:rsidR="00D31065">
        <w:rPr>
          <w:rFonts w:hint="eastAsia"/>
        </w:rPr>
        <w:t>个线程，</w:t>
      </w:r>
      <w:r w:rsidR="0020489F">
        <w:rPr>
          <w:rFonts w:hint="eastAsia"/>
        </w:rPr>
        <w:t>suppose</w:t>
      </w:r>
      <w:r w:rsidR="0020489F">
        <w:t xml:space="preserve"> 1</w:t>
      </w:r>
      <w:r w:rsidR="0020489F">
        <w:rPr>
          <w:rFonts w:hint="eastAsia"/>
        </w:rPr>
        <w:t>w个进程。</w:t>
      </w:r>
      <w:r w:rsidR="0040378F">
        <w:rPr>
          <w:rFonts w:hint="eastAsia"/>
        </w:rPr>
        <w:t>需要进程和SID的映射</w:t>
      </w:r>
      <w:r w:rsidR="0035578B">
        <w:rPr>
          <w:rFonts w:hint="eastAsia"/>
        </w:rPr>
        <w:t>，最常用的跟SID对应起来。</w:t>
      </w:r>
      <w:r w:rsidR="006C2EE2">
        <w:rPr>
          <w:rFonts w:hint="eastAsia"/>
        </w:rPr>
        <w:t>不常用的就可以共享SID</w:t>
      </w:r>
      <w:r w:rsidR="00034A11">
        <w:rPr>
          <w:rFonts w:hint="eastAsia"/>
        </w:rPr>
        <w:t>，还有很多问题？如何知道对应关系，需要进程调度等等多做一些工作。</w:t>
      </w:r>
    </w:p>
    <w:p w14:paraId="06B1F18A" w14:textId="009A844D" w:rsidR="00034A11" w:rsidRDefault="00AE49BB" w:rsidP="0028403D">
      <w:r w:rsidRPr="00AE49BB">
        <w:rPr>
          <w:noProof/>
        </w:rPr>
        <w:lastRenderedPageBreak/>
        <w:drawing>
          <wp:inline distT="0" distB="0" distL="0" distR="0" wp14:anchorId="1F82709A" wp14:editId="78C38A38">
            <wp:extent cx="4475008" cy="1382400"/>
            <wp:effectExtent l="0" t="0" r="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89205" cy="138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23E7C" w14:textId="58DB1AEB" w:rsidR="00AE49BB" w:rsidRDefault="00AE49BB" w:rsidP="0028403D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YES</w:t>
      </w:r>
    </w:p>
    <w:p w14:paraId="68A4889A" w14:textId="441C0584" w:rsidR="00AE49BB" w:rsidRDefault="00AE49BB" w:rsidP="0028403D">
      <w:r>
        <w:rPr>
          <w:rFonts w:hint="eastAsia"/>
        </w:rPr>
        <w:t>2</w:t>
      </w:r>
      <w:r>
        <w:t xml:space="preserve">. </w:t>
      </w:r>
      <w:r w:rsidR="006314C7">
        <w:rPr>
          <w:rFonts w:hint="eastAsia"/>
        </w:rPr>
        <w:t>怎么知道哪个进程在哪个核？OS知道哪个进程在哪</w:t>
      </w:r>
      <w:r w:rsidR="00A24ADD">
        <w:rPr>
          <w:rFonts w:hint="eastAsia"/>
        </w:rPr>
        <w:t>（些）</w:t>
      </w:r>
      <w:r w:rsidR="006314C7">
        <w:rPr>
          <w:rFonts w:hint="eastAsia"/>
        </w:rPr>
        <w:t>个核上。</w:t>
      </w:r>
    </w:p>
    <w:p w14:paraId="7BE156E1" w14:textId="77777777" w:rsidR="00100307" w:rsidRDefault="0028243D" w:rsidP="0028403D">
      <w:r w:rsidRPr="0028243D">
        <w:rPr>
          <w:noProof/>
        </w:rPr>
        <w:drawing>
          <wp:inline distT="0" distB="0" distL="0" distR="0" wp14:anchorId="720D4B7E" wp14:editId="7C357D46">
            <wp:extent cx="5270500" cy="2701925"/>
            <wp:effectExtent l="0" t="0" r="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84132" w14:textId="16B00798" w:rsidR="006314C7" w:rsidRDefault="00D67AA2" w:rsidP="00D67AA2">
      <w:pPr>
        <w:pStyle w:val="3"/>
      </w:pPr>
      <w:r>
        <w:rPr>
          <w:rFonts w:hint="eastAsia"/>
        </w:rPr>
        <w:t>段</w:t>
      </w:r>
      <w:r w:rsidR="00D92CE1">
        <w:rPr>
          <w:rFonts w:hint="eastAsia"/>
        </w:rPr>
        <w:t xml:space="preserve"> VMA</w:t>
      </w:r>
    </w:p>
    <w:p w14:paraId="1F021E8E" w14:textId="591FAAB0" w:rsidR="00D67AA2" w:rsidRDefault="00CC4904" w:rsidP="00D67AA2">
      <w:r>
        <w:rPr>
          <w:rFonts w:hint="eastAsia"/>
        </w:rPr>
        <w:t>现在没有segment了？为什么还叫segmentation</w:t>
      </w:r>
      <w:r>
        <w:t xml:space="preserve"> </w:t>
      </w:r>
      <w:r>
        <w:rPr>
          <w:rFonts w:hint="eastAsia"/>
        </w:rPr>
        <w:t>fault？</w:t>
      </w:r>
    </w:p>
    <w:p w14:paraId="2EE40B23" w14:textId="4FB59734" w:rsidR="00CC4904" w:rsidRDefault="007575F3" w:rsidP="00D67AA2">
      <w:r>
        <w:rPr>
          <w:rFonts w:hint="eastAsia"/>
        </w:rPr>
        <w:t>虽然硬件没有段的机制了，</w:t>
      </w:r>
      <w:r w:rsidR="0006211D">
        <w:rPr>
          <w:rFonts w:hint="eastAsia"/>
        </w:rPr>
        <w:t>操作系统还是用段来管理</w:t>
      </w:r>
      <w:r w:rsidR="00312BB8">
        <w:rPr>
          <w:rFonts w:hint="eastAsia"/>
        </w:rPr>
        <w:t>虚拟内存的。</w:t>
      </w:r>
    </w:p>
    <w:p w14:paraId="04768AE6" w14:textId="7F256FA3" w:rsidR="00312BB8" w:rsidRDefault="003D25EF" w:rsidP="00D67AA2">
      <w:r w:rsidRPr="003D25EF">
        <w:rPr>
          <w:noProof/>
        </w:rPr>
        <w:drawing>
          <wp:inline distT="0" distB="0" distL="0" distR="0" wp14:anchorId="603BACED" wp14:editId="38BB2920">
            <wp:extent cx="5270500" cy="2509520"/>
            <wp:effectExtent l="0" t="0" r="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8B733" w14:textId="1AEB4078" w:rsidR="003D25EF" w:rsidRDefault="002239AC" w:rsidP="00D67AA2">
      <w:pPr>
        <w:rPr>
          <w:rFonts w:hint="eastAsia"/>
        </w:rPr>
      </w:pPr>
      <w:r>
        <w:rPr>
          <w:rFonts w:hint="eastAsia"/>
        </w:rPr>
        <w:t>用页是否可以？</w:t>
      </w:r>
      <w:r w:rsidR="009F139F">
        <w:rPr>
          <w:rFonts w:hint="eastAsia"/>
        </w:rPr>
        <w:t>用段</w:t>
      </w:r>
      <w:r w:rsidR="00CC4FA9">
        <w:rPr>
          <w:rFonts w:hint="eastAsia"/>
        </w:rPr>
        <w:t>简洁，因为相同段内的页往往具有相同的读写权限等等。</w:t>
      </w:r>
    </w:p>
    <w:p w14:paraId="4B5FBE43" w14:textId="7BB204C5" w:rsidR="009F139F" w:rsidRDefault="006C3A80" w:rsidP="00D67AA2">
      <w:r w:rsidRPr="006C3A80">
        <w:rPr>
          <w:noProof/>
        </w:rPr>
        <w:lastRenderedPageBreak/>
        <w:drawing>
          <wp:inline distT="0" distB="0" distL="0" distR="0" wp14:anchorId="174D1035" wp14:editId="084FE287">
            <wp:extent cx="5270500" cy="2957195"/>
            <wp:effectExtent l="0" t="0" r="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DEE74" w14:textId="25CD0207" w:rsidR="006C3A80" w:rsidRDefault="004A395D" w:rsidP="00D67AA2">
      <w:r w:rsidRPr="004A395D">
        <w:rPr>
          <w:noProof/>
        </w:rPr>
        <w:drawing>
          <wp:inline distT="0" distB="0" distL="0" distR="0" wp14:anchorId="33802CE5" wp14:editId="49A54140">
            <wp:extent cx="4297721" cy="24264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22239" cy="244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7DC4" w14:textId="7B913A30" w:rsidR="004A395D" w:rsidRDefault="00A86D9C" w:rsidP="00D67AA2">
      <w:r>
        <w:rPr>
          <w:rFonts w:hint="eastAsia"/>
        </w:rPr>
        <w:t>还有COW直接复制。</w:t>
      </w:r>
    </w:p>
    <w:p w14:paraId="0D723B54" w14:textId="63C519B3" w:rsidR="00A86D9C" w:rsidRDefault="00A86D9C" w:rsidP="00D67AA2">
      <w:r w:rsidRPr="00A86D9C">
        <w:rPr>
          <w:noProof/>
        </w:rPr>
        <w:drawing>
          <wp:inline distT="0" distB="0" distL="0" distR="0" wp14:anchorId="52F17744" wp14:editId="488F3D80">
            <wp:extent cx="4320000" cy="2181340"/>
            <wp:effectExtent l="0" t="0" r="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30901" cy="218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7E5FC" w14:textId="77777777" w:rsidR="00BC21E8" w:rsidRPr="00D67AA2" w:rsidRDefault="00BC21E8" w:rsidP="00D67AA2"/>
    <w:sectPr w:rsidR="00BC21E8" w:rsidRPr="00D67AA2" w:rsidSect="00D84DD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3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1B79"/>
    <w:rsid w:val="00023E7F"/>
    <w:rsid w:val="0002569A"/>
    <w:rsid w:val="000313F5"/>
    <w:rsid w:val="00034A11"/>
    <w:rsid w:val="000404A7"/>
    <w:rsid w:val="000405B2"/>
    <w:rsid w:val="0004099F"/>
    <w:rsid w:val="000447B6"/>
    <w:rsid w:val="0006211D"/>
    <w:rsid w:val="0007347B"/>
    <w:rsid w:val="000813BA"/>
    <w:rsid w:val="000A0B89"/>
    <w:rsid w:val="000A75FB"/>
    <w:rsid w:val="000B233C"/>
    <w:rsid w:val="000B6396"/>
    <w:rsid w:val="000D09D7"/>
    <w:rsid w:val="000D5CF0"/>
    <w:rsid w:val="000E520A"/>
    <w:rsid w:val="000E6694"/>
    <w:rsid w:val="00100307"/>
    <w:rsid w:val="00104E8B"/>
    <w:rsid w:val="00107E81"/>
    <w:rsid w:val="00115633"/>
    <w:rsid w:val="0012102C"/>
    <w:rsid w:val="00122DF1"/>
    <w:rsid w:val="0013042B"/>
    <w:rsid w:val="00141963"/>
    <w:rsid w:val="00155E1E"/>
    <w:rsid w:val="001620F0"/>
    <w:rsid w:val="0018325E"/>
    <w:rsid w:val="001A060F"/>
    <w:rsid w:val="001A1688"/>
    <w:rsid w:val="001D7220"/>
    <w:rsid w:val="001E2B7C"/>
    <w:rsid w:val="0020489F"/>
    <w:rsid w:val="00206F59"/>
    <w:rsid w:val="00214E18"/>
    <w:rsid w:val="002239AC"/>
    <w:rsid w:val="00237E36"/>
    <w:rsid w:val="00250AD2"/>
    <w:rsid w:val="002518E9"/>
    <w:rsid w:val="00256A17"/>
    <w:rsid w:val="00256C5D"/>
    <w:rsid w:val="002733F3"/>
    <w:rsid w:val="00277AD1"/>
    <w:rsid w:val="0028243D"/>
    <w:rsid w:val="002834B7"/>
    <w:rsid w:val="0028403D"/>
    <w:rsid w:val="00285013"/>
    <w:rsid w:val="00287337"/>
    <w:rsid w:val="00292042"/>
    <w:rsid w:val="00294F0A"/>
    <w:rsid w:val="002957F8"/>
    <w:rsid w:val="002A5DE4"/>
    <w:rsid w:val="002A7EDF"/>
    <w:rsid w:val="002B5A04"/>
    <w:rsid w:val="002C663F"/>
    <w:rsid w:val="002C7C9F"/>
    <w:rsid w:val="002F2C27"/>
    <w:rsid w:val="002F72E7"/>
    <w:rsid w:val="002F7D98"/>
    <w:rsid w:val="003026B3"/>
    <w:rsid w:val="003049CF"/>
    <w:rsid w:val="00305E40"/>
    <w:rsid w:val="00306250"/>
    <w:rsid w:val="00312BB8"/>
    <w:rsid w:val="00313B3D"/>
    <w:rsid w:val="00314136"/>
    <w:rsid w:val="00332E31"/>
    <w:rsid w:val="00334E88"/>
    <w:rsid w:val="003414AE"/>
    <w:rsid w:val="00354B8B"/>
    <w:rsid w:val="0035578B"/>
    <w:rsid w:val="0036073B"/>
    <w:rsid w:val="00371C3A"/>
    <w:rsid w:val="00380FCA"/>
    <w:rsid w:val="0038778B"/>
    <w:rsid w:val="003A209C"/>
    <w:rsid w:val="003A38BA"/>
    <w:rsid w:val="003A65E9"/>
    <w:rsid w:val="003C3125"/>
    <w:rsid w:val="003C7556"/>
    <w:rsid w:val="003D25EF"/>
    <w:rsid w:val="003D3641"/>
    <w:rsid w:val="003D55E2"/>
    <w:rsid w:val="003D6B25"/>
    <w:rsid w:val="003F3511"/>
    <w:rsid w:val="0040378F"/>
    <w:rsid w:val="00423F89"/>
    <w:rsid w:val="0043076B"/>
    <w:rsid w:val="004315D9"/>
    <w:rsid w:val="00441F3D"/>
    <w:rsid w:val="0044630C"/>
    <w:rsid w:val="00464A3A"/>
    <w:rsid w:val="004664BD"/>
    <w:rsid w:val="00467DCD"/>
    <w:rsid w:val="00473DA6"/>
    <w:rsid w:val="00483768"/>
    <w:rsid w:val="004A0AFB"/>
    <w:rsid w:val="004A395D"/>
    <w:rsid w:val="004A4969"/>
    <w:rsid w:val="004C33C3"/>
    <w:rsid w:val="004E1009"/>
    <w:rsid w:val="004F2869"/>
    <w:rsid w:val="004F59F3"/>
    <w:rsid w:val="004F616A"/>
    <w:rsid w:val="004F6E64"/>
    <w:rsid w:val="00503934"/>
    <w:rsid w:val="00504A4C"/>
    <w:rsid w:val="00507D5A"/>
    <w:rsid w:val="0052025A"/>
    <w:rsid w:val="005231D0"/>
    <w:rsid w:val="005253E6"/>
    <w:rsid w:val="00565004"/>
    <w:rsid w:val="0057789A"/>
    <w:rsid w:val="00580CAD"/>
    <w:rsid w:val="00591A24"/>
    <w:rsid w:val="005B79E3"/>
    <w:rsid w:val="005C14C9"/>
    <w:rsid w:val="005D7235"/>
    <w:rsid w:val="005F7FC0"/>
    <w:rsid w:val="00605D2E"/>
    <w:rsid w:val="006202B9"/>
    <w:rsid w:val="00622A45"/>
    <w:rsid w:val="006314C7"/>
    <w:rsid w:val="006326F3"/>
    <w:rsid w:val="00634EAD"/>
    <w:rsid w:val="006376E3"/>
    <w:rsid w:val="006407BB"/>
    <w:rsid w:val="00640B88"/>
    <w:rsid w:val="006501EF"/>
    <w:rsid w:val="006601A1"/>
    <w:rsid w:val="00660C64"/>
    <w:rsid w:val="0069505D"/>
    <w:rsid w:val="006972CA"/>
    <w:rsid w:val="006B1C7F"/>
    <w:rsid w:val="006B20FC"/>
    <w:rsid w:val="006B5BEF"/>
    <w:rsid w:val="006C2EE2"/>
    <w:rsid w:val="006C3A80"/>
    <w:rsid w:val="006C54B1"/>
    <w:rsid w:val="006C78E6"/>
    <w:rsid w:val="006D0785"/>
    <w:rsid w:val="006E0F54"/>
    <w:rsid w:val="006E46A1"/>
    <w:rsid w:val="006E5220"/>
    <w:rsid w:val="006F77F6"/>
    <w:rsid w:val="007012FC"/>
    <w:rsid w:val="00715751"/>
    <w:rsid w:val="00754267"/>
    <w:rsid w:val="007575F3"/>
    <w:rsid w:val="00766500"/>
    <w:rsid w:val="007755F1"/>
    <w:rsid w:val="007762D2"/>
    <w:rsid w:val="00781BC4"/>
    <w:rsid w:val="007A1CE5"/>
    <w:rsid w:val="007A21AC"/>
    <w:rsid w:val="007A2464"/>
    <w:rsid w:val="007A303D"/>
    <w:rsid w:val="007A789C"/>
    <w:rsid w:val="007C6AAC"/>
    <w:rsid w:val="007D0CAA"/>
    <w:rsid w:val="007D3154"/>
    <w:rsid w:val="007E2A09"/>
    <w:rsid w:val="00801B36"/>
    <w:rsid w:val="00804E3A"/>
    <w:rsid w:val="00811FA6"/>
    <w:rsid w:val="00830FDA"/>
    <w:rsid w:val="00860595"/>
    <w:rsid w:val="00870E37"/>
    <w:rsid w:val="00872962"/>
    <w:rsid w:val="00885DDF"/>
    <w:rsid w:val="00887BD1"/>
    <w:rsid w:val="00891119"/>
    <w:rsid w:val="008A4D17"/>
    <w:rsid w:val="008C7EEC"/>
    <w:rsid w:val="008E2A19"/>
    <w:rsid w:val="008E5728"/>
    <w:rsid w:val="008E6286"/>
    <w:rsid w:val="008F5FEF"/>
    <w:rsid w:val="00905E35"/>
    <w:rsid w:val="00925EE2"/>
    <w:rsid w:val="00941E75"/>
    <w:rsid w:val="0094407D"/>
    <w:rsid w:val="00954B24"/>
    <w:rsid w:val="00963B98"/>
    <w:rsid w:val="009721AD"/>
    <w:rsid w:val="00975C86"/>
    <w:rsid w:val="00980FF9"/>
    <w:rsid w:val="00991E85"/>
    <w:rsid w:val="009A7DF5"/>
    <w:rsid w:val="009C0A9A"/>
    <w:rsid w:val="009C2444"/>
    <w:rsid w:val="009C5B08"/>
    <w:rsid w:val="009C7920"/>
    <w:rsid w:val="009D7E60"/>
    <w:rsid w:val="009E7222"/>
    <w:rsid w:val="009F139F"/>
    <w:rsid w:val="00A176E1"/>
    <w:rsid w:val="00A220BB"/>
    <w:rsid w:val="00A23206"/>
    <w:rsid w:val="00A2391B"/>
    <w:rsid w:val="00A24ADD"/>
    <w:rsid w:val="00A45D69"/>
    <w:rsid w:val="00A51456"/>
    <w:rsid w:val="00A609EC"/>
    <w:rsid w:val="00A6204F"/>
    <w:rsid w:val="00A86625"/>
    <w:rsid w:val="00A86D9C"/>
    <w:rsid w:val="00AA2225"/>
    <w:rsid w:val="00AA4A75"/>
    <w:rsid w:val="00AB0E47"/>
    <w:rsid w:val="00AC0768"/>
    <w:rsid w:val="00AD218E"/>
    <w:rsid w:val="00AD51D7"/>
    <w:rsid w:val="00AE1474"/>
    <w:rsid w:val="00AE49BB"/>
    <w:rsid w:val="00AF0F62"/>
    <w:rsid w:val="00AF358E"/>
    <w:rsid w:val="00AF65AF"/>
    <w:rsid w:val="00B01B4E"/>
    <w:rsid w:val="00B069B3"/>
    <w:rsid w:val="00B07F3A"/>
    <w:rsid w:val="00B164DA"/>
    <w:rsid w:val="00B17579"/>
    <w:rsid w:val="00B4432D"/>
    <w:rsid w:val="00B54A4A"/>
    <w:rsid w:val="00B60723"/>
    <w:rsid w:val="00B82F3A"/>
    <w:rsid w:val="00B84133"/>
    <w:rsid w:val="00B86D5C"/>
    <w:rsid w:val="00B966DA"/>
    <w:rsid w:val="00BA6192"/>
    <w:rsid w:val="00BB4B45"/>
    <w:rsid w:val="00BC21E8"/>
    <w:rsid w:val="00BC4418"/>
    <w:rsid w:val="00BC6DF7"/>
    <w:rsid w:val="00BD05D1"/>
    <w:rsid w:val="00BD4CD5"/>
    <w:rsid w:val="00BD73D1"/>
    <w:rsid w:val="00BE102F"/>
    <w:rsid w:val="00BF35C9"/>
    <w:rsid w:val="00C03393"/>
    <w:rsid w:val="00C21FE4"/>
    <w:rsid w:val="00C226F2"/>
    <w:rsid w:val="00C44D2A"/>
    <w:rsid w:val="00C5174D"/>
    <w:rsid w:val="00C51771"/>
    <w:rsid w:val="00C522AA"/>
    <w:rsid w:val="00C57049"/>
    <w:rsid w:val="00C62779"/>
    <w:rsid w:val="00C65DA3"/>
    <w:rsid w:val="00CA06B8"/>
    <w:rsid w:val="00CA5826"/>
    <w:rsid w:val="00CC1A27"/>
    <w:rsid w:val="00CC4904"/>
    <w:rsid w:val="00CC4FA9"/>
    <w:rsid w:val="00CC5FAF"/>
    <w:rsid w:val="00CC622E"/>
    <w:rsid w:val="00CC7D38"/>
    <w:rsid w:val="00CE3D68"/>
    <w:rsid w:val="00CF0894"/>
    <w:rsid w:val="00D034DF"/>
    <w:rsid w:val="00D06D0E"/>
    <w:rsid w:val="00D15E59"/>
    <w:rsid w:val="00D23559"/>
    <w:rsid w:val="00D2612F"/>
    <w:rsid w:val="00D31065"/>
    <w:rsid w:val="00D41DAF"/>
    <w:rsid w:val="00D50DF6"/>
    <w:rsid w:val="00D67AA2"/>
    <w:rsid w:val="00D749A1"/>
    <w:rsid w:val="00D815B6"/>
    <w:rsid w:val="00D84DD2"/>
    <w:rsid w:val="00D87BB8"/>
    <w:rsid w:val="00D91888"/>
    <w:rsid w:val="00D92CE1"/>
    <w:rsid w:val="00DA0EE2"/>
    <w:rsid w:val="00DA5236"/>
    <w:rsid w:val="00DB64EC"/>
    <w:rsid w:val="00DC5BD1"/>
    <w:rsid w:val="00DD54CF"/>
    <w:rsid w:val="00DF36A2"/>
    <w:rsid w:val="00E003F8"/>
    <w:rsid w:val="00E00D4C"/>
    <w:rsid w:val="00E01E29"/>
    <w:rsid w:val="00E0363C"/>
    <w:rsid w:val="00E03715"/>
    <w:rsid w:val="00E25B0D"/>
    <w:rsid w:val="00E25C46"/>
    <w:rsid w:val="00E26FB8"/>
    <w:rsid w:val="00E373F0"/>
    <w:rsid w:val="00E56836"/>
    <w:rsid w:val="00E600C0"/>
    <w:rsid w:val="00E81D78"/>
    <w:rsid w:val="00E83085"/>
    <w:rsid w:val="00E94DEA"/>
    <w:rsid w:val="00E957A6"/>
    <w:rsid w:val="00EA49D4"/>
    <w:rsid w:val="00EB6019"/>
    <w:rsid w:val="00EB66F0"/>
    <w:rsid w:val="00EC05E8"/>
    <w:rsid w:val="00ED7D61"/>
    <w:rsid w:val="00EF171F"/>
    <w:rsid w:val="00EF5CBD"/>
    <w:rsid w:val="00EF66C6"/>
    <w:rsid w:val="00F11B79"/>
    <w:rsid w:val="00F12871"/>
    <w:rsid w:val="00F332D1"/>
    <w:rsid w:val="00F41F66"/>
    <w:rsid w:val="00F46A51"/>
    <w:rsid w:val="00F52414"/>
    <w:rsid w:val="00F54BF2"/>
    <w:rsid w:val="00F56FC3"/>
    <w:rsid w:val="00F6307A"/>
    <w:rsid w:val="00F65DCD"/>
    <w:rsid w:val="00F70AC6"/>
    <w:rsid w:val="00F873FE"/>
    <w:rsid w:val="00F87FC7"/>
    <w:rsid w:val="00F91EF1"/>
    <w:rsid w:val="00F96C57"/>
    <w:rsid w:val="00F97B93"/>
    <w:rsid w:val="00FA7066"/>
    <w:rsid w:val="00FB18CB"/>
    <w:rsid w:val="00FC0197"/>
    <w:rsid w:val="00FC663B"/>
    <w:rsid w:val="00FE0E45"/>
    <w:rsid w:val="00FE6016"/>
    <w:rsid w:val="00FF2775"/>
    <w:rsid w:val="00FF47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BF5DC0E"/>
  <w15:chartTrackingRefBased/>
  <w15:docId w15:val="{2B0B2444-2EDA-FE45-A2C1-F035BC3580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11B7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70AC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049C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11B79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F70AC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F70AC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F70AC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3049CF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515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emf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13</Pages>
  <Words>237</Words>
  <Characters>1351</Characters>
  <Application>Microsoft Office Word</Application>
  <DocSecurity>0</DocSecurity>
  <Lines>11</Lines>
  <Paragraphs>3</Paragraphs>
  <ScaleCrop>false</ScaleCrop>
  <Company/>
  <LinksUpToDate>false</LinksUpToDate>
  <CharactersWithSpaces>1585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210</cp:revision>
  <dcterms:created xsi:type="dcterms:W3CDTF">2022-03-01T02:01:00Z</dcterms:created>
  <dcterms:modified xsi:type="dcterms:W3CDTF">2022-03-05T04:23:00Z</dcterms:modified>
</cp:coreProperties>
</file>